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03-06/2023/2309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Мурино — г. Великий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пос. Мурино, Привокзальная площадь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41К-065 "Санкт-Петербург-Матокса"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 "КАД"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Мурманское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Путепровод 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Славы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Юрия Гагарина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Авиационная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